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2022-2023年度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学生干部考核情况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的公示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40"/>
        <w:gridCol w:w="2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班级：研211班                    班主任：高红艳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胡瑞颖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班长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贺佳贝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副班长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张纯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团支书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李正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学习委员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董映江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文艺委员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郑煊琛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体育委员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陈楠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青小队长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章博宇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心理委员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李磊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生活委员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卜祥瑞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安全员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40"/>
        <w:gridCol w:w="2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班级：研212班                      班主任：沈军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班长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朱天予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团支书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陈运生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班长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毛如意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学习委员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周嘉华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宣传委员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廖家楠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组织委员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杨大伟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安全委员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刘银苹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青小队长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李月红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心理委员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40"/>
        <w:gridCol w:w="2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班级：研213班                      班主任：谷松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肖选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班长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许敏璐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团支书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司文娜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学习委员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程咏薇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宣传委员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潘誉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文艺委员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文辉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安全员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朱海森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青小队长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周韩叶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体育委员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杨震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卫生委员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40"/>
        <w:gridCol w:w="2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班级：研221班                      班主任：齐静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黄琳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班长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陈颖淇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心理委员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王海江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学习委员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王义斐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心理委员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胡健达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安全员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范程翔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团支书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丁铖阳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青小队长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李锐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生活委员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40"/>
        <w:gridCol w:w="2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班级：研222班                    班主任：王浩岩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田浩儒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班长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副班长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张雅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安全员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组织委员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周梦洁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青小队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董泽华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宣传委员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龚菲菲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体育委员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朱勤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团支书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朱晓荃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学习委员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胡晨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生活委员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陈士强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心理委员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朱宁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心理委员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40"/>
        <w:gridCol w:w="2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班级：研223班                      班主任：任锴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汪旭欢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班长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郑国豪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团支书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黄煜州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学习委员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孙泽容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生活委员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体育委员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宣传委员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文雨欣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文艺委员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郑凯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青小队长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朱思新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心理委员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张馨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心理委员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安全员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840"/>
        <w:gridCol w:w="2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班级：研224班                      班主任：伊诺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 w:colFirst="0" w:colLast="2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考核结果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周娴娴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班长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李任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团支书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常轩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班长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陈柏潮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学习委员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邓世茹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青小队长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余满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安全员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心理委员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贾明强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心理委员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孙英奇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生活委员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崔宇航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体育委员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陈保祥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网格员</w:t>
            </w:r>
          </w:p>
        </w:tc>
        <w:tc>
          <w:tcPr>
            <w:tcW w:w="1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DCB609F-5D95-4C34-B9A3-3E4137EB31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EF19666-CDD0-4830-A598-C37BC28688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mE4NDdlNjk3ZjRiODU1ZDk2ZTkyNjliMTkwZGEifQ=="/>
  </w:docVars>
  <w:rsids>
    <w:rsidRoot w:val="00000000"/>
    <w:rsid w:val="4DB37EFF"/>
    <w:rsid w:val="61D3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2435</Words>
  <Characters>2469</Characters>
  <Lines>0</Lines>
  <Paragraphs>0</Paragraphs>
  <TotalTime>20</TotalTime>
  <ScaleCrop>false</ScaleCrop>
  <LinksUpToDate>false</LinksUpToDate>
  <CharactersWithSpaces>2701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2023-09-07T01:49:00Z</dcterms:created>
  <dc:creator>凯旋</dc:creator>
  <cp:lastModifiedBy>╰つ丶右哼哼゛</cp:lastModifiedBy>
  <dcterms:modified xsi:type="dcterms:W3CDTF">2023-09-07T02:12:11Z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42CD123DEFF8486F82748A9D05F421C2_12</vt:lpwstr>
  </property>
</Properties>
</file>